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PT-GEST-14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Entrevistas y evidencia de gestión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Evidencia cualitativa que complementa los indicadores (ISAE 3000, párr. 48R y 49R)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[La gestión no se explica solo con números. Entreviste a los responsables de los procesos, observe cómo trabajan y recoja documentos. Una indagación sola no es evidencia suficiente: compárela con documentos o datos.]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Entrevistas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8"/>
        <w:gridCol w:w="1814"/>
        <w:gridCol w:w="2592"/>
        <w:gridCol w:w="5184"/>
        <w:gridCol w:w="2722"/>
      </w:tblGrid>
      <w:tr>
        <w:trPr>
          <w:cantSplit/>
          <w:tblHeader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N.º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Fecha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Entrevistado y cargo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Resumen de lo dicho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Evidencia que lo respalda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7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Observaciones y documentos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8"/>
        <w:gridCol w:w="1814"/>
        <w:gridCol w:w="4018"/>
        <w:gridCol w:w="3888"/>
        <w:gridCol w:w="2592"/>
      </w:tblGrid>
      <w:tr>
        <w:trPr>
          <w:cantSplit/>
          <w:tblHeader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N.º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Fecha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Proceso observado o documento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Qué se vio o contiene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Ref. o archivo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1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40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8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59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Conclusión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Asuntos de gestión que surgen de las entrevistas y que pasan al PT-GEST-15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PT-GEST-14  ·  Entrevistas y evidencia de gestión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Entrevistas y evidencia de gestión — PT-GEST-14</dc:title>
  <dc:creator>Assuran</dc:creator>
  <dc:description>Registro de entrevistas, observaciones y documentos que sustentan la evaluación de la gestión (ISAE 3000, párr. 48R y 49R)</dc:description>
  <cp:lastModifiedBy>Un-named</cp:lastModifiedBy>
  <cp:revision>1</cp:revision>
  <dcterms:created xsi:type="dcterms:W3CDTF">2026-11-03T04:00:18.680Z</dcterms:created>
  <dcterms:modified xsi:type="dcterms:W3CDTF">2026-11-03T04:00:18.681Z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