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AE82" w14:textId="77777777" w:rsidR="00210A5F" w:rsidRDefault="00210A5F" w:rsidP="00DF11EA">
      <w:pPr>
        <w:spacing w:after="0" w:line="276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</w:p>
    <w:p w14:paraId="29C48A4F" w14:textId="77777777" w:rsidR="00210A5F" w:rsidRDefault="00210A5F" w:rsidP="00DF11EA">
      <w:pPr>
        <w:spacing w:after="0" w:line="276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</w:p>
    <w:p w14:paraId="3D662774" w14:textId="77777777" w:rsidR="00210A5F" w:rsidRDefault="00210A5F" w:rsidP="00DF11EA">
      <w:pPr>
        <w:spacing w:after="0" w:line="276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</w:p>
    <w:p w14:paraId="03D8C940" w14:textId="454684EC" w:rsidR="00DF11EA" w:rsidRPr="0051366A" w:rsidRDefault="00210A5F" w:rsidP="00DF11EA">
      <w:pPr>
        <w:spacing w:after="0" w:line="276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Declaración de Confidencialidad</w:t>
      </w:r>
    </w:p>
    <w:p w14:paraId="3C5D159C" w14:textId="77777777" w:rsidR="00210A5F" w:rsidRPr="00E44B9E" w:rsidRDefault="00210A5F" w:rsidP="00210A5F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NIA 200.</w:t>
      </w:r>
      <w:r w:rsidRPr="00E44B9E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E44B9E">
        <w:rPr>
          <w:rFonts w:ascii="Arial" w:hAnsi="Arial" w:cs="Arial"/>
          <w:sz w:val="18"/>
          <w:szCs w:val="18"/>
        </w:rPr>
        <w:t>(A16–A19)</w:t>
      </w:r>
      <w:r>
        <w:rPr>
          <w:rFonts w:ascii="Arial" w:hAnsi="Arial" w:cs="Arial"/>
          <w:sz w:val="18"/>
          <w:szCs w:val="18"/>
        </w:rPr>
        <w:t xml:space="preserve"> </w:t>
      </w:r>
      <w:r w:rsidRPr="0051366A">
        <w:rPr>
          <w:rFonts w:ascii="Arial" w:hAnsi="Arial" w:cs="Arial"/>
          <w:sz w:val="18"/>
          <w:szCs w:val="18"/>
        </w:rPr>
        <w:t xml:space="preserve">NIA </w:t>
      </w:r>
      <w:r>
        <w:rPr>
          <w:rFonts w:ascii="Arial" w:hAnsi="Arial" w:cs="Arial"/>
          <w:sz w:val="18"/>
          <w:szCs w:val="18"/>
        </w:rPr>
        <w:t xml:space="preserve">220.16-21 </w:t>
      </w:r>
      <w:r w:rsidRPr="00E44B9E">
        <w:rPr>
          <w:rFonts w:ascii="Arial" w:hAnsi="Arial" w:cs="Arial"/>
          <w:sz w:val="18"/>
          <w:szCs w:val="18"/>
        </w:rPr>
        <w:t>(A38–A42, A48)</w:t>
      </w:r>
      <w:r>
        <w:rPr>
          <w:rFonts w:ascii="Arial" w:hAnsi="Arial" w:cs="Arial"/>
          <w:sz w:val="18"/>
          <w:szCs w:val="18"/>
        </w:rPr>
        <w:t xml:space="preserve"> </w:t>
      </w:r>
      <w:r w:rsidRPr="00DF11EA">
        <w:rPr>
          <w:rFonts w:ascii="Arial" w:hAnsi="Arial" w:cs="Arial"/>
          <w:sz w:val="18"/>
          <w:szCs w:val="18"/>
        </w:rPr>
        <w:t>NIGC1.</w:t>
      </w:r>
      <w:r>
        <w:rPr>
          <w:rFonts w:ascii="Arial" w:hAnsi="Arial" w:cs="Arial"/>
          <w:sz w:val="18"/>
          <w:szCs w:val="18"/>
        </w:rPr>
        <w:t>29</w:t>
      </w:r>
      <w:r w:rsidRPr="00DF11EA">
        <w:rPr>
          <w:rFonts w:ascii="Arial" w:hAnsi="Arial" w:cs="Arial"/>
          <w:sz w:val="18"/>
          <w:szCs w:val="18"/>
        </w:rPr>
        <w:t xml:space="preserve"> (A6</w:t>
      </w:r>
      <w:r>
        <w:rPr>
          <w:rFonts w:ascii="Arial" w:hAnsi="Arial" w:cs="Arial"/>
          <w:sz w:val="18"/>
          <w:szCs w:val="18"/>
        </w:rPr>
        <w:t>2</w:t>
      </w:r>
      <w:r w:rsidRPr="00DF11EA">
        <w:rPr>
          <w:rFonts w:ascii="Arial" w:hAnsi="Arial" w:cs="Arial"/>
          <w:sz w:val="18"/>
          <w:szCs w:val="18"/>
        </w:rPr>
        <w:t>-A</w:t>
      </w:r>
      <w:r>
        <w:rPr>
          <w:rFonts w:ascii="Arial" w:hAnsi="Arial" w:cs="Arial"/>
          <w:sz w:val="18"/>
          <w:szCs w:val="18"/>
        </w:rPr>
        <w:t>66</w:t>
      </w:r>
      <w:r w:rsidRPr="00DF11EA">
        <w:rPr>
          <w:rFonts w:ascii="Arial" w:hAnsi="Arial" w:cs="Arial"/>
          <w:sz w:val="18"/>
          <w:szCs w:val="18"/>
        </w:rPr>
        <w:t>)</w:t>
      </w:r>
    </w:p>
    <w:p w14:paraId="0FAFF066" w14:textId="77777777" w:rsidR="00B22FDB" w:rsidRPr="0051366A" w:rsidRDefault="00B22FDB" w:rsidP="00B22FDB">
      <w:pPr>
        <w:pStyle w:val="Default"/>
        <w:rPr>
          <w:rFonts w:ascii="Arial" w:hAnsi="Arial" w:cs="Arial"/>
          <w:lang w:val="es-CO"/>
        </w:rPr>
      </w:pPr>
    </w:p>
    <w:p w14:paraId="06EF4C7B" w14:textId="77777777" w:rsidR="00210A5F" w:rsidRPr="00210A5F" w:rsidRDefault="00210A5F" w:rsidP="00424D81">
      <w:pPr>
        <w:pStyle w:val="Direccindelremitente"/>
        <w:ind w:left="0"/>
        <w:jc w:val="left"/>
        <w:rPr>
          <w:b/>
          <w:i w:val="0"/>
          <w:sz w:val="24"/>
          <w:szCs w:val="24"/>
          <w:lang w:val="es-CO"/>
        </w:rPr>
      </w:pPr>
    </w:p>
    <w:p w14:paraId="66C499EC" w14:textId="77777777" w:rsidR="00210A5F" w:rsidRDefault="00210A5F" w:rsidP="00210A5F">
      <w:pPr>
        <w:rPr>
          <w:rFonts w:ascii="Arial" w:hAnsi="Arial" w:cs="Arial"/>
          <w:sz w:val="24"/>
          <w:szCs w:val="24"/>
        </w:rPr>
      </w:pPr>
    </w:p>
    <w:p w14:paraId="14A1E911" w14:textId="15833CEA" w:rsidR="00210A5F" w:rsidRPr="00210A5F" w:rsidRDefault="00210A5F" w:rsidP="00210A5F">
      <w:pPr>
        <w:rPr>
          <w:rFonts w:ascii="Arial" w:hAnsi="Arial" w:cs="Arial"/>
          <w:sz w:val="24"/>
          <w:szCs w:val="24"/>
          <w:lang w:val="es-ES"/>
        </w:rPr>
      </w:pPr>
      <w:r w:rsidRPr="00210A5F">
        <w:rPr>
          <w:rFonts w:ascii="Arial" w:hAnsi="Arial" w:cs="Arial"/>
          <w:sz w:val="24"/>
          <w:szCs w:val="24"/>
        </w:rPr>
        <w:t>Yo ______________________________ manifiesto que conozco los requerimientos de ética, independencia y confidencialidad y mi obligación de cumplirlos sin reserva, por lo tanto, declaro que:</w:t>
      </w:r>
    </w:p>
    <w:p w14:paraId="2276EF25" w14:textId="77777777" w:rsidR="00210A5F" w:rsidRDefault="00210A5F" w:rsidP="00210A5F">
      <w:pPr>
        <w:rPr>
          <w:rFonts w:ascii="Arial" w:hAnsi="Arial" w:cs="Arial"/>
          <w:sz w:val="24"/>
          <w:szCs w:val="24"/>
        </w:rPr>
      </w:pPr>
    </w:p>
    <w:p w14:paraId="52198DE0" w14:textId="77777777" w:rsidR="00C91387" w:rsidRPr="00210A5F" w:rsidRDefault="00C91387" w:rsidP="00210A5F">
      <w:pPr>
        <w:rPr>
          <w:rFonts w:ascii="Arial" w:hAnsi="Arial" w:cs="Arial"/>
          <w:sz w:val="24"/>
          <w:szCs w:val="24"/>
        </w:rPr>
      </w:pPr>
    </w:p>
    <w:p w14:paraId="47C11A3C" w14:textId="77777777" w:rsidR="00210A5F" w:rsidRPr="00210A5F" w:rsidRDefault="00210A5F" w:rsidP="00210A5F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210A5F">
        <w:rPr>
          <w:rFonts w:ascii="Arial" w:hAnsi="Arial" w:cs="Arial"/>
          <w:sz w:val="24"/>
          <w:szCs w:val="24"/>
        </w:rPr>
        <w:t>Mantener reserva y confidencialidad de la información, lo cual implica no divulgarla por ningún medio a cualquier persona que no sea miembro del equipo de trabajo al que sea asignado.</w:t>
      </w:r>
    </w:p>
    <w:p w14:paraId="561847B0" w14:textId="77777777" w:rsidR="00210A5F" w:rsidRPr="00210A5F" w:rsidRDefault="00210A5F" w:rsidP="00210A5F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210A5F">
        <w:rPr>
          <w:rFonts w:ascii="Arial" w:hAnsi="Arial" w:cs="Arial"/>
          <w:sz w:val="24"/>
          <w:szCs w:val="24"/>
        </w:rPr>
        <w:t>No usar ni compartir información directa o indirectamente en beneficio propio o de terceros, la cual solo podré utilizar para cumplir a cabalidad con el ejercicio de auditoría interna.</w:t>
      </w:r>
    </w:p>
    <w:p w14:paraId="7C83073F" w14:textId="77777777" w:rsidR="00210A5F" w:rsidRPr="00210A5F" w:rsidRDefault="00210A5F" w:rsidP="00210A5F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210A5F">
        <w:rPr>
          <w:rFonts w:ascii="Arial" w:hAnsi="Arial" w:cs="Arial"/>
          <w:sz w:val="24"/>
          <w:szCs w:val="24"/>
        </w:rPr>
        <w:t>No utilizar unidades removibles para extraer información sin previa autorización del Líder de Auditoría.</w:t>
      </w:r>
    </w:p>
    <w:p w14:paraId="49B9F3B2" w14:textId="77777777" w:rsidR="00210A5F" w:rsidRPr="00210A5F" w:rsidRDefault="00210A5F" w:rsidP="00210A5F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210A5F">
        <w:rPr>
          <w:rFonts w:ascii="Arial" w:hAnsi="Arial" w:cs="Arial"/>
          <w:sz w:val="24"/>
          <w:szCs w:val="24"/>
        </w:rPr>
        <w:t>No remitir archivos que contengan información obtenida en el desarrollo de la auditoría, a través de correo electrónico u otros medios a los que tenga acceso, a personal diferente al equipo de trabajo y al Líder de la Auditoría para la cual fui asignado.</w:t>
      </w:r>
    </w:p>
    <w:p w14:paraId="625E631F" w14:textId="77777777" w:rsidR="00C91387" w:rsidRPr="00210A5F" w:rsidRDefault="00C91387" w:rsidP="00210A5F">
      <w:pPr>
        <w:rPr>
          <w:rFonts w:ascii="Arial" w:hAnsi="Arial" w:cs="Arial"/>
          <w:sz w:val="24"/>
          <w:szCs w:val="24"/>
        </w:rPr>
      </w:pPr>
    </w:p>
    <w:p w14:paraId="6B997361" w14:textId="77777777" w:rsidR="00210A5F" w:rsidRPr="00C91387" w:rsidRDefault="00210A5F" w:rsidP="00210A5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C91387">
        <w:rPr>
          <w:rFonts w:ascii="Arial" w:hAnsi="Arial" w:cs="Arial"/>
          <w:sz w:val="24"/>
          <w:szCs w:val="24"/>
          <w:lang w:val="en-US"/>
        </w:rPr>
        <w:t>Firma</w:t>
      </w:r>
      <w:proofErr w:type="spellEnd"/>
      <w:r w:rsidRPr="00C91387">
        <w:rPr>
          <w:rFonts w:ascii="Arial" w:hAnsi="Arial" w:cs="Arial"/>
          <w:sz w:val="24"/>
          <w:szCs w:val="24"/>
          <w:lang w:val="en-US"/>
        </w:rPr>
        <w:t>: ___________________________</w:t>
      </w:r>
    </w:p>
    <w:p w14:paraId="78EC3517" w14:textId="77777777" w:rsidR="00210A5F" w:rsidRPr="00C91387" w:rsidRDefault="00210A5F" w:rsidP="00210A5F">
      <w:pPr>
        <w:rPr>
          <w:rFonts w:ascii="Arial" w:hAnsi="Arial" w:cs="Arial"/>
          <w:sz w:val="24"/>
          <w:szCs w:val="24"/>
          <w:lang w:val="en-US"/>
        </w:rPr>
      </w:pPr>
      <w:r w:rsidRPr="00C91387">
        <w:rPr>
          <w:rFonts w:ascii="Arial" w:hAnsi="Arial" w:cs="Arial"/>
          <w:sz w:val="24"/>
          <w:szCs w:val="24"/>
          <w:lang w:val="en-US"/>
        </w:rPr>
        <w:t>Cargo: ___________________________</w:t>
      </w:r>
    </w:p>
    <w:p w14:paraId="18BDA014" w14:textId="77777777" w:rsidR="00210A5F" w:rsidRPr="00C91387" w:rsidRDefault="00210A5F" w:rsidP="00210A5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C91387">
        <w:rPr>
          <w:rFonts w:ascii="Arial" w:hAnsi="Arial" w:cs="Arial"/>
          <w:sz w:val="24"/>
          <w:szCs w:val="24"/>
          <w:lang w:val="en-US"/>
        </w:rPr>
        <w:t>Fecha</w:t>
      </w:r>
      <w:proofErr w:type="spellEnd"/>
      <w:r w:rsidRPr="00C91387">
        <w:rPr>
          <w:rFonts w:ascii="Arial" w:hAnsi="Arial" w:cs="Arial"/>
          <w:sz w:val="24"/>
          <w:szCs w:val="24"/>
          <w:lang w:val="en-US"/>
        </w:rPr>
        <w:t>: ___________________________</w:t>
      </w:r>
    </w:p>
    <w:p w14:paraId="301705CF" w14:textId="77777777" w:rsidR="00210A5F" w:rsidRDefault="00210A5F" w:rsidP="00BD770D">
      <w:pPr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</w:p>
    <w:p w14:paraId="74E86ED3" w14:textId="77777777" w:rsidR="00210A5F" w:rsidRDefault="00210A5F" w:rsidP="00BD770D">
      <w:pPr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</w:p>
    <w:p w14:paraId="592F51B3" w14:textId="77777777" w:rsidR="0051366A" w:rsidRPr="00210A5F" w:rsidRDefault="0051366A" w:rsidP="00BD770D">
      <w:pPr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</w:p>
    <w:p w14:paraId="2757D4B2" w14:textId="075E1D3E" w:rsidR="00514B53" w:rsidRPr="00210A5F" w:rsidRDefault="0051366A" w:rsidP="00BD770D">
      <w:pPr>
        <w:rPr>
          <w:rFonts w:ascii="Arial" w:hAnsi="Arial" w:cs="Arial"/>
          <w:i/>
          <w:iCs/>
          <w:sz w:val="24"/>
          <w:szCs w:val="24"/>
          <w:lang w:val="en-US"/>
        </w:rPr>
      </w:pPr>
      <w:proofErr w:type="spellStart"/>
      <w:r w:rsidRPr="00210A5F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Tomado</w:t>
      </w:r>
      <w:proofErr w:type="spellEnd"/>
      <w:r w:rsidRPr="00210A5F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y </w:t>
      </w:r>
      <w:proofErr w:type="spellStart"/>
      <w:r w:rsidRPr="00210A5F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adaptado</w:t>
      </w:r>
      <w:proofErr w:type="spellEnd"/>
      <w:r w:rsidRPr="00210A5F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de:</w:t>
      </w:r>
      <w:r w:rsidRPr="00210A5F">
        <w:rPr>
          <w:rFonts w:ascii="Arial" w:hAnsi="Arial" w:cs="Arial"/>
          <w:i/>
          <w:iCs/>
          <w:sz w:val="18"/>
          <w:szCs w:val="18"/>
          <w:lang w:val="en-US"/>
        </w:rPr>
        <w:t xml:space="preserve"> Guide to Using ISAs in the Audits of Small- and Medium-Sized Entities, International Federation of Accountants (IFAC)</w:t>
      </w:r>
    </w:p>
    <w:sectPr w:rsidR="00514B53" w:rsidRPr="00210A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4A19" w14:textId="77777777" w:rsidR="00097628" w:rsidRDefault="00097628" w:rsidP="00CA746C">
      <w:pPr>
        <w:spacing w:after="0" w:line="240" w:lineRule="auto"/>
      </w:pPr>
      <w:r>
        <w:separator/>
      </w:r>
    </w:p>
  </w:endnote>
  <w:endnote w:type="continuationSeparator" w:id="0">
    <w:p w14:paraId="1F7B4CB8" w14:textId="77777777" w:rsidR="00097628" w:rsidRDefault="00097628" w:rsidP="00CA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B8BE" w14:textId="77777777" w:rsidR="00097628" w:rsidRDefault="00097628" w:rsidP="00CA746C">
      <w:pPr>
        <w:spacing w:after="0" w:line="240" w:lineRule="auto"/>
      </w:pPr>
      <w:r>
        <w:separator/>
      </w:r>
    </w:p>
  </w:footnote>
  <w:footnote w:type="continuationSeparator" w:id="0">
    <w:p w14:paraId="10E2FC0C" w14:textId="77777777" w:rsidR="00097628" w:rsidRDefault="00097628" w:rsidP="00CA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F36C" w14:textId="0AF19DFD" w:rsidR="00CA746C" w:rsidRDefault="00CA746C" w:rsidP="00A607F9">
    <w:pPr>
      <w:pStyle w:val="Encabezado"/>
      <w:jc w:val="right"/>
    </w:pPr>
    <w:r w:rsidRPr="00872082">
      <w:rPr>
        <w:rFonts w:ascii="Times New Roman" w:hAnsi="Times New Roman" w:cs="Times New Roman"/>
        <w:noProof/>
      </w:rPr>
      <w:drawing>
        <wp:inline distT="0" distB="0" distL="0" distR="0" wp14:anchorId="72469C45" wp14:editId="19E5E719">
          <wp:extent cx="562131" cy="470406"/>
          <wp:effectExtent l="0" t="0" r="0" b="0"/>
          <wp:docPr id="2" name="Imagen 2" descr="Assu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u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38" cy="479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209"/>
    <w:multiLevelType w:val="hybridMultilevel"/>
    <w:tmpl w:val="CEB8E6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987"/>
    <w:multiLevelType w:val="hybridMultilevel"/>
    <w:tmpl w:val="64CEB422"/>
    <w:lvl w:ilvl="0" w:tplc="080A0001">
      <w:start w:val="1"/>
      <w:numFmt w:val="bullet"/>
      <w:pStyle w:val="BulletedListundernumpar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482A"/>
    <w:multiLevelType w:val="hybridMultilevel"/>
    <w:tmpl w:val="C4E2A7E0"/>
    <w:lvl w:ilvl="0" w:tplc="4C60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C3788"/>
    <w:multiLevelType w:val="hybridMultilevel"/>
    <w:tmpl w:val="2954DF4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E7553"/>
    <w:multiLevelType w:val="hybridMultilevel"/>
    <w:tmpl w:val="FCA00A52"/>
    <w:lvl w:ilvl="0" w:tplc="BF0E1CB6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61598"/>
    <w:multiLevelType w:val="hybridMultilevel"/>
    <w:tmpl w:val="5246B8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A09B4"/>
    <w:multiLevelType w:val="hybridMultilevel"/>
    <w:tmpl w:val="CC80CD60"/>
    <w:lvl w:ilvl="0" w:tplc="66CAB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77141">
    <w:abstractNumId w:val="1"/>
  </w:num>
  <w:num w:numId="2" w16cid:durableId="246304526">
    <w:abstractNumId w:val="0"/>
  </w:num>
  <w:num w:numId="3" w16cid:durableId="736248176">
    <w:abstractNumId w:val="6"/>
  </w:num>
  <w:num w:numId="4" w16cid:durableId="1179468167">
    <w:abstractNumId w:val="2"/>
  </w:num>
  <w:num w:numId="5" w16cid:durableId="754013711">
    <w:abstractNumId w:val="5"/>
  </w:num>
  <w:num w:numId="6" w16cid:durableId="913971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659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86"/>
    <w:rsid w:val="00030C86"/>
    <w:rsid w:val="00097628"/>
    <w:rsid w:val="000C2A72"/>
    <w:rsid w:val="00113B08"/>
    <w:rsid w:val="001F595B"/>
    <w:rsid w:val="00210A5F"/>
    <w:rsid w:val="002B518E"/>
    <w:rsid w:val="003626CB"/>
    <w:rsid w:val="00424D81"/>
    <w:rsid w:val="00457C17"/>
    <w:rsid w:val="004F118E"/>
    <w:rsid w:val="0051366A"/>
    <w:rsid w:val="00514B53"/>
    <w:rsid w:val="00635E79"/>
    <w:rsid w:val="008623F4"/>
    <w:rsid w:val="00961B0C"/>
    <w:rsid w:val="009A19D7"/>
    <w:rsid w:val="00A607F9"/>
    <w:rsid w:val="00AF4BD6"/>
    <w:rsid w:val="00B22FDB"/>
    <w:rsid w:val="00BD770D"/>
    <w:rsid w:val="00C44067"/>
    <w:rsid w:val="00C87F70"/>
    <w:rsid w:val="00C91387"/>
    <w:rsid w:val="00CA746C"/>
    <w:rsid w:val="00DF11EA"/>
    <w:rsid w:val="00EC4C1B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D18D"/>
  <w15:chartTrackingRefBased/>
  <w15:docId w15:val="{63666E5D-5849-42C8-A097-C1BD7D2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46C"/>
    <w:pPr>
      <w:spacing w:after="200" w:line="480" w:lineRule="auto"/>
      <w:ind w:left="720"/>
      <w:contextualSpacing/>
      <w:jc w:val="both"/>
    </w:pPr>
    <w:rPr>
      <w:rFonts w:ascii="Courier New" w:eastAsia="Calibri" w:hAnsi="Courier New" w:cs="Times New Roman"/>
      <w:sz w:val="20"/>
      <w:szCs w:val="20"/>
      <w:lang w:val="es-MX"/>
    </w:rPr>
  </w:style>
  <w:style w:type="table" w:styleId="Tablaconcuadrcula">
    <w:name w:val="Table Grid"/>
    <w:basedOn w:val="Tablanormal"/>
    <w:uiPriority w:val="59"/>
    <w:rsid w:val="00CA746C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edListundernumpara">
    <w:name w:val="Bulleted List under num para"/>
    <w:basedOn w:val="Normal"/>
    <w:rsid w:val="00CA746C"/>
    <w:pPr>
      <w:numPr>
        <w:numId w:val="1"/>
      </w:numPr>
      <w:tabs>
        <w:tab w:val="left" w:pos="1267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CA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46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A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46C"/>
    <w:rPr>
      <w:lang w:val="es-CO"/>
    </w:rPr>
  </w:style>
  <w:style w:type="table" w:styleId="Tablanormal2">
    <w:name w:val="Plain Table 2"/>
    <w:basedOn w:val="Tablanormal"/>
    <w:uiPriority w:val="42"/>
    <w:rsid w:val="00A607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22F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ireccindelremitente">
    <w:name w:val="Dirección del remitente"/>
    <w:basedOn w:val="Normal"/>
    <w:rsid w:val="00424D81"/>
    <w:pPr>
      <w:spacing w:after="0" w:line="240" w:lineRule="auto"/>
      <w:ind w:left="4320"/>
      <w:jc w:val="right"/>
    </w:pPr>
    <w:rPr>
      <w:rFonts w:ascii="Arial" w:eastAsia="Times New Roman" w:hAnsi="Arial" w:cs="Arial"/>
      <w:i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Orlando Hurtado Cabrera (CGR)</dc:creator>
  <cp:keywords/>
  <dc:description/>
  <cp:lastModifiedBy>Daniel Orlando Hurtado Cabrera (CGR)</cp:lastModifiedBy>
  <cp:revision>10</cp:revision>
  <dcterms:created xsi:type="dcterms:W3CDTF">2023-03-21T18:46:00Z</dcterms:created>
  <dcterms:modified xsi:type="dcterms:W3CDTF">2023-07-08T21:37:00Z</dcterms:modified>
</cp:coreProperties>
</file>